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85" w:lineRule="auto"/>
        <w:ind w:left="5581" w:right="330" w:hanging="142.99999999999955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POSGRADO EN DISEÑO INDUSTRIAL MAESTRÍA EN DISEÑO INDUSTRIAL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1097315</wp:posOffset>
            </wp:positionH>
            <wp:positionV relativeFrom="paragraph">
              <wp:posOffset>30173</wp:posOffset>
            </wp:positionV>
            <wp:extent cx="1288756" cy="582818"/>
            <wp:effectExtent b="0" l="0" r="0" t="0"/>
            <wp:wrapNone/>
            <wp:docPr id="205913365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8756" cy="58281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165599</wp:posOffset>
            </wp:positionH>
            <wp:positionV relativeFrom="paragraph">
              <wp:posOffset>-59416</wp:posOffset>
            </wp:positionV>
            <wp:extent cx="704924" cy="761999"/>
            <wp:effectExtent b="0" l="0" r="0" t="0"/>
            <wp:wrapNone/>
            <wp:docPr id="205913365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4924" cy="76199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spacing w:line="251" w:lineRule="auto"/>
        <w:ind w:right="334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EXÁMENES DE GRADO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85" w:lineRule="auto"/>
        <w:ind w:left="5427" w:right="56" w:firstLine="0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Asunto: Solicitud de sínodo para examen de grado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spacing w:before="1" w:lineRule="auto"/>
        <w:ind w:left="260" w:firstLine="0"/>
        <w:rPr>
          <w:u w:val="none"/>
        </w:rPr>
      </w:pPr>
      <w:r w:rsidDel="00000000" w:rsidR="00000000" w:rsidRPr="00000000">
        <w:rPr>
          <w:u w:val="none"/>
          <w:rtl w:val="0"/>
        </w:rPr>
        <w:t xml:space="preserve">COMITÉ ACADÉMICO DEL POSGRADO EN DISEÑO INDUSTRIAL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" w:line="240" w:lineRule="auto"/>
        <w:ind w:left="2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 r e s e n t e.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presente carta es para solicitar al Comité Académico del Posgrado en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" w:line="285" w:lineRule="auto"/>
        <w:ind w:left="260" w:right="54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Diseño Industrial, designación de sínodos para presentar examen de grado del alumno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76"/>
          <w:sz w:val="22"/>
          <w:szCs w:val="22"/>
          <w:u w:val="none"/>
          <w:shd w:fill="auto" w:val="clear"/>
          <w:vertAlign w:val="baseline"/>
          <w:rtl w:val="0"/>
        </w:rPr>
        <w:t xml:space="preserve">[XXXXXXXXXXXXXXXXX]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quien escribió la modalidad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76"/>
          <w:sz w:val="22"/>
          <w:szCs w:val="22"/>
          <w:u w:val="none"/>
          <w:shd w:fill="auto" w:val="clear"/>
          <w:vertAlign w:val="baseline"/>
          <w:rtl w:val="0"/>
        </w:rPr>
        <w:t xml:space="preserve">[XXXXXXXXXXXXXXXXX]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 el siguiente </w:t>
      </w:r>
      <w:r w:rsidDel="00000000" w:rsidR="00000000" w:rsidRPr="00000000">
        <w:rPr>
          <w:rtl w:val="0"/>
        </w:rPr>
        <w:t xml:space="preserve">título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76"/>
          <w:sz w:val="22"/>
          <w:szCs w:val="22"/>
          <w:u w:val="none"/>
          <w:shd w:fill="auto" w:val="clear"/>
          <w:vertAlign w:val="baseline"/>
          <w:rtl w:val="0"/>
        </w:rPr>
        <w:t xml:space="preserve">[XXXXXXXXXXXXXXXXXXXXXXXXXXXXXXXXXX]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”, bajo la tutoría del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76"/>
          <w:sz w:val="22"/>
          <w:szCs w:val="22"/>
          <w:u w:val="single"/>
          <w:shd w:fill="auto" w:val="clear"/>
          <w:vertAlign w:val="baseline"/>
          <w:rtl w:val="0"/>
        </w:rPr>
        <w:t xml:space="preserve">[GRADO, NOMBRE TUTOR PRINCIPAL, ADSCRIPCIÓN]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76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la UNAM y los siguientes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26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miembros del comité tutor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76"/>
          <w:sz w:val="22"/>
          <w:szCs w:val="22"/>
          <w:u w:val="single"/>
          <w:shd w:fill="auto" w:val="clear"/>
          <w:vertAlign w:val="baseline"/>
          <w:rtl w:val="0"/>
        </w:rPr>
        <w:t xml:space="preserve">[GRADO, NOMBRES, ADSCRIPCIÓN]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Así mismo se anexan las siguientes propuestas de sínodo</w:t>
      </w:r>
    </w:p>
    <w:p w:rsidR="00000000" w:rsidDel="00000000" w:rsidP="00000000" w:rsidRDefault="00000000" w:rsidRPr="00000000" w14:paraId="00000017">
      <w:pPr>
        <w:pStyle w:val="Heading1"/>
        <w:spacing w:before="47" w:lineRule="auto"/>
        <w:ind w:firstLine="261"/>
        <w:rPr>
          <w:u w:val="none"/>
        </w:rPr>
      </w:pPr>
      <w:r w:rsidDel="00000000" w:rsidR="00000000" w:rsidRPr="00000000">
        <w:rPr>
          <w:u w:val="none"/>
          <w:rtl w:val="0"/>
        </w:rPr>
        <w:t xml:space="preserve">1.- </w:t>
      </w:r>
      <w:r w:rsidDel="00000000" w:rsidR="00000000" w:rsidRPr="00000000">
        <w:rPr>
          <w:color w:val="777776"/>
          <w:u w:val="none"/>
          <w:rtl w:val="0"/>
        </w:rPr>
        <w:t xml:space="preserve">[GRADO, NOMBRE, ADSCRIPCIÓN) (BREVE DESCRIPCIÓN DE ELECCIÓN]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261" w:firstLine="0"/>
        <w:rPr/>
      </w:pPr>
      <w:r w:rsidDel="00000000" w:rsidR="00000000" w:rsidRPr="00000000">
        <w:rPr>
          <w:rtl w:val="0"/>
        </w:rPr>
        <w:t xml:space="preserve">2.- </w:t>
      </w:r>
      <w:r w:rsidDel="00000000" w:rsidR="00000000" w:rsidRPr="00000000">
        <w:rPr>
          <w:color w:val="777776"/>
          <w:u w:val="single"/>
          <w:rtl w:val="0"/>
        </w:rPr>
        <w:t xml:space="preserve">[GRADO, NOMBRE, ADSCRIPCIÓN) (BREVE DESCRIPCIÓN DE ELECCIÓN]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5" w:lineRule="auto"/>
        <w:ind w:left="261" w:right="174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Sin más por el momento, quedo en espera de sus atentos comentarios. Reciban un cordial y atento saludo.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ind w:firstLine="261"/>
        <w:rPr>
          <w:u w:val="none"/>
        </w:rPr>
      </w:pPr>
      <w:r w:rsidDel="00000000" w:rsidR="00000000" w:rsidRPr="00000000">
        <w:rPr>
          <w:u w:val="none"/>
          <w:rtl w:val="0"/>
        </w:rPr>
        <w:t xml:space="preserve">A T E N T A M E N T E </w:t>
      </w:r>
    </w:p>
    <w:p w:rsidR="00000000" w:rsidDel="00000000" w:rsidP="00000000" w:rsidRDefault="00000000" w:rsidRPr="00000000" w14:paraId="0000001F">
      <w:pPr>
        <w:spacing w:before="47" w:lineRule="auto"/>
        <w:ind w:left="261" w:firstLine="0"/>
        <w:rPr/>
      </w:pPr>
      <w:r w:rsidDel="00000000" w:rsidR="00000000" w:rsidRPr="00000000">
        <w:rPr>
          <w:rtl w:val="0"/>
        </w:rPr>
        <w:t xml:space="preserve">“POR MI RAZA HABLARÁ EL ESPÍRITU”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" w:line="240" w:lineRule="auto"/>
        <w:ind w:left="26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Cd. Universitaria, Cd. Mx.,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76"/>
          <w:sz w:val="22"/>
          <w:szCs w:val="22"/>
          <w:u w:val="none"/>
          <w:shd w:fill="auto" w:val="clear"/>
          <w:vertAlign w:val="baseline"/>
          <w:rtl w:val="0"/>
        </w:rPr>
        <w:t xml:space="preserve">[XX]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76"/>
          <w:sz w:val="22"/>
          <w:szCs w:val="22"/>
          <w:u w:val="none"/>
          <w:shd w:fill="auto" w:val="clear"/>
          <w:vertAlign w:val="baseline"/>
          <w:rtl w:val="0"/>
        </w:rPr>
        <w:t xml:space="preserve">[XXXXXXXXX]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20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76"/>
          <w:sz w:val="22"/>
          <w:szCs w:val="22"/>
          <w:u w:val="none"/>
          <w:shd w:fill="auto" w:val="clear"/>
          <w:vertAlign w:val="baseline"/>
          <w:rtl w:val="0"/>
        </w:rPr>
        <w:t xml:space="preserve">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5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       ___________________         _________________       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5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     Maestrante</w:t>
        <w:tab/>
        <w:t xml:space="preserve">      Tutor Principal</w:t>
        <w:tab/>
        <w:tab/>
        <w:t xml:space="preserve">     Co-tutor  </w:t>
        <w:tab/>
        <w:tab/>
        <w:t xml:space="preserve">        Co-tutor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5.99999999999997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5.99999999999997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" w:line="24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85" w:lineRule="auto"/>
        <w:ind w:left="5581" w:right="330" w:hanging="142.99999999999955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85" w:lineRule="auto"/>
        <w:ind w:left="5581" w:right="330" w:hanging="142.99999999999955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POSGRADO EN DISEÑO INDUSTRIAL MAESTRÍA EN DISEÑO INDUSTRIAL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1146810</wp:posOffset>
            </wp:positionH>
            <wp:positionV relativeFrom="paragraph">
              <wp:posOffset>101732</wp:posOffset>
            </wp:positionV>
            <wp:extent cx="1288756" cy="582818"/>
            <wp:effectExtent b="0" l="0" r="0" t="0"/>
            <wp:wrapNone/>
            <wp:docPr id="205913366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8756" cy="58281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214630</wp:posOffset>
            </wp:positionH>
            <wp:positionV relativeFrom="paragraph">
              <wp:posOffset>12700</wp:posOffset>
            </wp:positionV>
            <wp:extent cx="704850" cy="761365"/>
            <wp:effectExtent b="0" l="0" r="0" t="0"/>
            <wp:wrapNone/>
            <wp:docPr id="205913365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613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0">
      <w:pPr>
        <w:spacing w:line="251" w:lineRule="auto"/>
        <w:ind w:right="334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EXÁMENES DE GRADO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85" w:lineRule="auto"/>
        <w:ind w:left="5427" w:right="56" w:firstLine="0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Asunto: Solicitud de sínodo para examen de grado</w:t>
      </w:r>
    </w:p>
    <w:p w:rsidR="00000000" w:rsidDel="00000000" w:rsidP="00000000" w:rsidRDefault="00000000" w:rsidRPr="00000000" w14:paraId="00000033">
      <w:pPr>
        <w:pStyle w:val="Title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Title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ANEXOS:</w:t>
      </w:r>
    </w:p>
    <w:p w:rsidR="00000000" w:rsidDel="00000000" w:rsidP="00000000" w:rsidRDefault="00000000" w:rsidRPr="00000000" w14:paraId="00000035">
      <w:pPr>
        <w:pStyle w:val="Title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Title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2.- Ithenticate de documento Artículo extendido incluyendo Artículo Académico.</w:t>
      </w:r>
    </w:p>
    <w:p w:rsidR="00000000" w:rsidDel="00000000" w:rsidP="00000000" w:rsidRDefault="00000000" w:rsidRPr="00000000" w14:paraId="00000037">
      <w:pPr>
        <w:pStyle w:val="Title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-919161</wp:posOffset>
                </wp:positionH>
                <wp:positionV relativeFrom="paragraph">
                  <wp:posOffset>7721918</wp:posOffset>
                </wp:positionV>
                <wp:extent cx="1809750" cy="1974214"/>
                <wp:effectExtent b="0" l="0" r="0" t="0"/>
                <wp:wrapNone/>
                <wp:docPr id="205913365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45888" y="2797656"/>
                          <a:ext cx="1800225" cy="1964689"/>
                        </a:xfrm>
                        <a:custGeom>
                          <a:rect b="b" l="l" r="r" t="t"/>
                          <a:pathLst>
                            <a:path extrusionOk="0" h="1964689" w="1800225">
                              <a:moveTo>
                                <a:pt x="1799996" y="1964169"/>
                              </a:moveTo>
                              <a:lnTo>
                                <a:pt x="1087107" y="1430350"/>
                              </a:lnTo>
                              <a:lnTo>
                                <a:pt x="730783" y="1037018"/>
                              </a:lnTo>
                              <a:lnTo>
                                <a:pt x="0" y="0"/>
                              </a:lnTo>
                              <a:lnTo>
                                <a:pt x="0" y="230276"/>
                              </a:lnTo>
                              <a:lnTo>
                                <a:pt x="0" y="616280"/>
                              </a:lnTo>
                              <a:lnTo>
                                <a:pt x="0" y="1668170"/>
                              </a:lnTo>
                              <a:lnTo>
                                <a:pt x="0" y="1813902"/>
                              </a:lnTo>
                              <a:lnTo>
                                <a:pt x="0" y="1964169"/>
                              </a:lnTo>
                              <a:lnTo>
                                <a:pt x="773061" y="1964169"/>
                              </a:lnTo>
                              <a:lnTo>
                                <a:pt x="910996" y="1964169"/>
                              </a:lnTo>
                              <a:lnTo>
                                <a:pt x="1384173" y="1964169"/>
                              </a:lnTo>
                              <a:lnTo>
                                <a:pt x="1570697" y="1964169"/>
                              </a:lnTo>
                              <a:lnTo>
                                <a:pt x="1799996" y="1964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E4E4">
                            <a:alpha val="49803"/>
                          </a:srgbClr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-919161</wp:posOffset>
                </wp:positionH>
                <wp:positionV relativeFrom="paragraph">
                  <wp:posOffset>7721918</wp:posOffset>
                </wp:positionV>
                <wp:extent cx="1809750" cy="1974214"/>
                <wp:effectExtent b="0" l="0" r="0" t="0"/>
                <wp:wrapNone/>
                <wp:docPr id="205913365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0" cy="197421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2960370</wp:posOffset>
            </wp:positionH>
            <wp:positionV relativeFrom="paragraph">
              <wp:posOffset>26034</wp:posOffset>
            </wp:positionV>
            <wp:extent cx="1486511" cy="1878330"/>
            <wp:effectExtent b="0" l="0" r="0" t="0"/>
            <wp:wrapNone/>
            <wp:docPr descr="A screenshot of a computer&#10;&#10;Description automatically generated" id="2059133659" name="image5.png"/>
            <a:graphic>
              <a:graphicData uri="http://schemas.openxmlformats.org/drawingml/2006/picture">
                <pic:pic>
                  <pic:nvPicPr>
                    <pic:cNvPr descr="A screenshot of a computer&#10;&#10;Description automatically generated"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86511" cy="18783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933450</wp:posOffset>
            </wp:positionH>
            <wp:positionV relativeFrom="paragraph">
              <wp:posOffset>33655</wp:posOffset>
            </wp:positionV>
            <wp:extent cx="1873885" cy="1877695"/>
            <wp:effectExtent b="0" l="0" r="0" t="0"/>
            <wp:wrapNone/>
            <wp:docPr descr="A screenshot of a certificate&#10;&#10;Description automatically generated" id="2059133655" name="image3.png"/>
            <a:graphic>
              <a:graphicData uri="http://schemas.openxmlformats.org/drawingml/2006/picture">
                <pic:pic>
                  <pic:nvPicPr>
                    <pic:cNvPr descr="A screenshot of a certificate&#10;&#10;Description automatically generated"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73885" cy="18776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 </w:t>
      </w:r>
    </w:p>
    <w:sectPr>
      <w:footerReference r:id="rId12" w:type="default"/>
      <w:pgSz w:h="15840" w:w="12240" w:orient="portrait"/>
      <w:pgMar w:bottom="0" w:top="0" w:left="144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61"/>
    </w:pPr>
    <w:rPr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right="673"/>
      <w:jc w:val="right"/>
    </w:pPr>
    <w:rPr>
      <w:rFonts w:ascii="Times New Roman" w:cs="Times New Roman" w:eastAsia="Times New Roman" w:hAnsi="Times New Roman"/>
      <w:sz w:val="24"/>
      <w:szCs w:val="24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</w:style>
  <w:style w:type="paragraph" w:styleId="Prrafode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Encabezado">
    <w:name w:val="header"/>
    <w:basedOn w:val="Normal"/>
    <w:link w:val="EncabezadoCar"/>
    <w:uiPriority w:val="99"/>
    <w:unhideWhenUsed w:val="1"/>
    <w:rsid w:val="00E066F9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E066F9"/>
    <w:rPr>
      <w:rFonts w:ascii="Arial MT" w:cs="Arial MT" w:eastAsia="Arial MT" w:hAnsi="Arial MT"/>
      <w:lang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E066F9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E066F9"/>
    <w:rPr>
      <w:rFonts w:ascii="Arial MT" w:cs="Arial MT" w:eastAsia="Arial MT" w:hAnsi="Arial MT"/>
      <w:lang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5.png"/><Relationship Id="rId12" Type="http://schemas.openxmlformats.org/officeDocument/2006/relationships/footer" Target="footer1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Plf/XbGKF1T6jO4ygddV5xf7zg==">CgMxLjA4AHIhMU0zTzFiNVBVQnpLcHdCVTBKS0JpOXdYd3czLTVrTllQ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2025-09-24T16:19:00Z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Adobe InDesign 16.3 (Windows)</vt:lpwstr>
  </property>
  <property fmtid="{D5CDD505-2E9C-101B-9397-08002B2CF9AE}" pid="4" name="LastSaved">
    <vt:filetime>2025-09-24T00:00:00Z</vt:filetime>
  </property>
  <property fmtid="{D5CDD505-2E9C-101B-9397-08002B2CF9AE}" pid="5" name="Producer">
    <vt:lpwstr>Adobe PDF Library 15.0</vt:lpwstr>
  </property>
</Properties>
</file>